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C424E" w:rsidRDefault="004D18BE" w:rsidP="003C424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C424E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02D7C" w:rsidRDefault="00802D7C" w:rsidP="00802D7C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802D7C" w:rsidRPr="003C424E" w:rsidRDefault="00802D7C" w:rsidP="003C424E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C424E" w:rsidRDefault="00946E0E" w:rsidP="00CE199B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</w:t>
            </w:r>
            <w:r w:rsidR="003C424E" w:rsidRPr="003C424E">
              <w:rPr>
                <w:rFonts w:ascii="Arial" w:hAnsi="Arial" w:cs="Arial"/>
                <w:b/>
                <w:szCs w:val="22"/>
              </w:rPr>
              <w:t xml:space="preserve"> (</w:t>
            </w:r>
            <w:r w:rsidR="003C424E"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  <w:r w:rsidR="00DE38BA" w:rsidRPr="003C424E">
              <w:rPr>
                <w:rFonts w:ascii="Arial" w:eastAsia="Arial" w:hAnsi="Arial"/>
              </w:rPr>
              <w:t>)</w:t>
            </w:r>
          </w:p>
          <w:p w:rsidR="002D4F60" w:rsidRPr="003C424E" w:rsidRDefault="00E206CD" w:rsidP="003C424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86A55">
        <w:trPr>
          <w:trHeight w:val="20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06CD" w:rsidRPr="00192736" w:rsidRDefault="00E206CD" w:rsidP="003C424E">
            <w:pPr>
              <w:spacing w:before="240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Identify The parameter of Diode and Draw the characteristic curve of Diode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Identify the Diodes and there terminal (Anode and Cathode) whit the Help of Datasheet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Describe Different parameter (Current, Voltage, and power rating) of Diode Using Diode Data sheets.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Implement the Diode in forward and Revers Configuration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Perform the forward and reveres biases operation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Monitor the Output waveform on oscilloscope</w:t>
            </w:r>
          </w:p>
          <w:p w:rsidR="00192736" w:rsidRDefault="00192736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the characteristic curves in forward and reverse Biased</w:t>
            </w:r>
          </w:p>
          <w:p w:rsidR="003C424E" w:rsidRPr="00192736" w:rsidRDefault="003C424E" w:rsidP="00192736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  <w:p w:rsidR="00E206CD" w:rsidRPr="00192736" w:rsidRDefault="00E206CD" w:rsidP="003C424E">
            <w:pPr>
              <w:spacing w:before="240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Design half wave and Full Wave Rectifier (two diode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Identify Full Wave and half wave Rectifier components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circuit Diagram of half wave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Draw circuit Diagram of Full Wave Rectifier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 xml:space="preserve">Observe the INPUT and Output wave form on oscilloscope  </w:t>
            </w:r>
          </w:p>
          <w:p w:rsidR="00192736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lastRenderedPageBreak/>
              <w:t xml:space="preserve">Calculate the ripple Factor  </w:t>
            </w:r>
          </w:p>
          <w:p w:rsidR="00E206CD" w:rsidRPr="00192736" w:rsidRDefault="00192736" w:rsidP="00192736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192736">
              <w:rPr>
                <w:rFonts w:ascii="Arial" w:eastAsia="Arial" w:hAnsi="Arial"/>
                <w:sz w:val="22"/>
              </w:rPr>
              <w:t>Calculate output voltage using proper formulas</w:t>
            </w:r>
          </w:p>
          <w:p w:rsidR="00C33AF2" w:rsidRPr="00192736" w:rsidRDefault="00E206CD" w:rsidP="00E206CD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eastAsia="Arial" w:hAnsi="Arial"/>
                <w:b/>
                <w:sz w:val="22"/>
              </w:rPr>
            </w:pPr>
            <w:r w:rsidRPr="00192736">
              <w:rPr>
                <w:rFonts w:ascii="Arial" w:eastAsia="Arial" w:hAnsi="Arial"/>
                <w:b/>
                <w:sz w:val="22"/>
              </w:rPr>
              <w:t>Design Full Wave Rectifier using Diode Bridge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Identify Full Wave Rectifier components 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Draw circuit Diagram of Full Wave Rectifier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Observe the INPUT and Output wave form on oscilloscope  </w:t>
            </w:r>
          </w:p>
          <w:p w:rsidR="00192736" w:rsidRPr="00192736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 xml:space="preserve">Calculate the ripple Factor  </w:t>
            </w:r>
          </w:p>
          <w:p w:rsidR="00E206CD" w:rsidRPr="002864EE" w:rsidRDefault="00192736" w:rsidP="00192736">
            <w:pPr>
              <w:pStyle w:val="PC"/>
              <w:framePr w:hSpace="0" w:wrap="auto" w:vAnchor="margin" w:hAnchor="text" w:xAlign="left" w:yAlign="inline"/>
              <w:numPr>
                <w:ilvl w:val="0"/>
                <w:numId w:val="3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2736">
              <w:rPr>
                <w:rFonts w:ascii="Arial" w:hAnsi="Arial" w:cs="Arial"/>
                <w:sz w:val="22"/>
                <w:szCs w:val="22"/>
              </w:rPr>
              <w:t>Calculate output voltage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3C424E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C424E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424E" w:rsidRPr="00206480" w:rsidTr="003C424E">
        <w:trPr>
          <w:trHeight w:val="620"/>
        </w:trPr>
        <w:tc>
          <w:tcPr>
            <w:tcW w:w="2082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3C424E" w:rsidRPr="00206480" w:rsidRDefault="00802D7C" w:rsidP="003C42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C424E" w:rsidRPr="00206480" w:rsidTr="003C424E">
        <w:trPr>
          <w:trHeight w:val="262"/>
        </w:trPr>
        <w:tc>
          <w:tcPr>
            <w:tcW w:w="2082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3C424E" w:rsidRPr="001E38C0" w:rsidRDefault="003C424E" w:rsidP="003C424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C424E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3C424E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E206CD" w:rsidRPr="003C424E" w:rsidRDefault="00E206CD" w:rsidP="003C424E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</w:p>
          <w:p w:rsidR="00783765" w:rsidRPr="003C424E" w:rsidRDefault="00E206CD" w:rsidP="003C424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Identify the Diodes and there terminal (Anode and Cathode) whit the Help of Datasheet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4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Describe Different parameter (Current, Voltage, and power rating) of Diode Using Diode Data sheets.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2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Implement the Diode in forward and Revers Configuration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1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0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 xml:space="preserve">Perform the forward and reveres biases operation 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9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8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Monitor the Output waveform on oscilloscope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7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192736" w:rsidRPr="00206480" w:rsidTr="00FD51CA">
        <w:trPr>
          <w:trHeight w:val="398"/>
        </w:trPr>
        <w:tc>
          <w:tcPr>
            <w:tcW w:w="6817" w:type="dxa"/>
          </w:tcPr>
          <w:p w:rsidR="00192736" w:rsidRPr="00FB17E1" w:rsidRDefault="00192736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4197">
              <w:t>Draw the characteristic curves in forward and reverse Biased</w:t>
            </w:r>
          </w:p>
        </w:tc>
        <w:tc>
          <w:tcPr>
            <w:tcW w:w="990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192736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424E" w:rsidRPr="00206480" w:rsidTr="00FD51CA">
        <w:trPr>
          <w:trHeight w:val="398"/>
        </w:trPr>
        <w:tc>
          <w:tcPr>
            <w:tcW w:w="6817" w:type="dxa"/>
          </w:tcPr>
          <w:p w:rsidR="003C424E" w:rsidRPr="00434197" w:rsidRDefault="003C424E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990" w:type="dxa"/>
            <w:vAlign w:val="center"/>
          </w:tcPr>
          <w:p w:rsidR="003C424E" w:rsidRPr="00206480" w:rsidRDefault="003C424E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C424E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3" style="position:absolute;margin-left:9.75pt;margin-top:.25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148hW9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" o:spid="_x0000_s1092" style="position:absolute;margin-left:-42.25pt;margin-top: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Identify Full Wave and half wave Rectifier components 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1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0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>Draw circuit Diagram of half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89" style="position:absolute;margin-left:7.55pt;margin-top:2.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88" style="position:absolute;margin-left:9.3pt;margin-top:2.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>Draw circuit Diagram of Full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87" style="position:absolute;margin-left:8.3pt;margin-top:3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86" style="position:absolute;margin-left:10.05pt;margin-top:3.95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Observe the INPUT and Output wave form on oscilloscope  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85" style="position:absolute;margin-left:7.9pt;margin-top:2.5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84" style="position:absolute;margin-left:10.2pt;margin-top:3.05pt;width:28.45pt;height:12.85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B17E1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34197">
              <w:t xml:space="preserve">Calculate the ripple Factor  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3" style="position:absolute;margin-left:7.35pt;margin-top:3.6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2" style="position:absolute;margin-left:9.7pt;margin-top:3.0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Calculate output voltage using proper formulas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81" style="position:absolute;margin-left:7.55pt;margin-top:2.5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80" style="position:absolute;margin-left:9.3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Identify Full Wave Rectifier components 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79" style="position:absolute;margin-left:8.3pt;margin-top:3.95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78" style="position:absolute;margin-left:10.05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Draw circuit Diagram of Full Wave Rectifier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77" style="position:absolute;margin-left:7.9pt;margin-top:2.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76" style="position:absolute;margin-left:10.2pt;margin-top:3.05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lastRenderedPageBreak/>
              <w:t xml:space="preserve">Observe the INPUT and Output wave form on oscilloscope  </w:t>
            </w:r>
          </w:p>
        </w:tc>
        <w:tc>
          <w:tcPr>
            <w:tcW w:w="990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75" style="position:absolute;margin-left:7.35pt;margin-top:3.6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74" style="position:absolute;margin-left:9.7pt;margin-top:3.0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 xml:space="preserve">Calculate the ripple Factor  </w:t>
            </w:r>
          </w:p>
        </w:tc>
        <w:tc>
          <w:tcPr>
            <w:tcW w:w="990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</w:tr>
      <w:tr w:rsidR="000D4BFA" w:rsidRPr="00206480" w:rsidTr="00FD51CA">
        <w:trPr>
          <w:trHeight w:val="398"/>
        </w:trPr>
        <w:tc>
          <w:tcPr>
            <w:tcW w:w="6817" w:type="dxa"/>
          </w:tcPr>
          <w:p w:rsidR="000D4BFA" w:rsidRPr="00F908BE" w:rsidRDefault="000D4BFA" w:rsidP="0019273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434197">
              <w:t>Calculate output voltage</w:t>
            </w:r>
          </w:p>
        </w:tc>
        <w:tc>
          <w:tcPr>
            <w:tcW w:w="990" w:type="dxa"/>
            <w:vAlign w:val="center"/>
          </w:tcPr>
          <w:p w:rsidR="000D4BFA" w:rsidRPr="00206480" w:rsidRDefault="000D4BFA" w:rsidP="0019273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D4BFA" w:rsidRPr="00206480" w:rsidRDefault="003B42F6" w:rsidP="001927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73" style="position:absolute;margin-left:8.35pt;margin-top:1.7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66" o:spid="_x0000_s1072" style="position:absolute;margin-left:-43.5pt;margin-top:2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JC/WrS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8" o:spid="_x0000_s1071" style="position:absolute;margin-left:8.8pt;margin-top:-18.7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GgFnIe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9" o:spid="_x0000_s1070" style="position:absolute;margin-left:-42.95pt;margin-top:-18.9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DY7bvm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3B42F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3C424E" w:rsidRDefault="003C424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C424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424E" w:rsidRPr="00206480" w:rsidRDefault="00802D7C" w:rsidP="003C424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C424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C424E" w:rsidRPr="00280AF3" w:rsidRDefault="003C424E" w:rsidP="003C424E">
            <w:pPr>
              <w:rPr>
                <w:rFonts w:ascii="Arial" w:hAnsi="Arial" w:cs="Arial"/>
                <w:sz w:val="22"/>
                <w:szCs w:val="26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3B42F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3C424E" w:rsidRDefault="003C424E" w:rsidP="003C424E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3C424E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206CD" w:rsidRPr="003C424E" w:rsidRDefault="00E206CD" w:rsidP="003C424E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Identify The parameter of Diode and Draw the characteristic curve of Diode</w:t>
            </w:r>
          </w:p>
          <w:p w:rsidR="00E206CD" w:rsidRPr="003C424E" w:rsidRDefault="00E206CD" w:rsidP="003C424E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C424E">
              <w:rPr>
                <w:rFonts w:ascii="Arial" w:eastAsia="Arial" w:hAnsi="Arial"/>
              </w:rPr>
              <w:t>Design half wave and Full Wave Rectifier (two diode rectifier</w:t>
            </w:r>
          </w:p>
          <w:p w:rsidR="00C05385" w:rsidRPr="003C424E" w:rsidRDefault="00E206CD" w:rsidP="003C424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3C424E">
              <w:rPr>
                <w:rFonts w:ascii="Arial" w:eastAsia="Arial" w:hAnsi="Arial"/>
              </w:rPr>
              <w:t>Design Full Wave Rectifier using Diode Bridge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E3A03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Identif</w:t>
            </w:r>
            <w:r w:rsidR="000D4BFA">
              <w:t>ied</w:t>
            </w:r>
            <w:r w:rsidRPr="00375FAE">
              <w:t xml:space="preserve"> the Diodes and there terminal (Anode and Cathode) wit</w:t>
            </w:r>
            <w:r w:rsidR="000D4BFA">
              <w:t>h</w:t>
            </w:r>
            <w:r w:rsidRPr="00375FAE">
              <w:t xml:space="preserve">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66" style="position:absolute;margin-left:6.95pt;margin-top:2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65" style="position:absolute;margin-left:9.35pt;margin-top:2.4pt;width:28.45pt;height:12.85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</w:rPr>
            </w:pPr>
          </w:p>
        </w:tc>
      </w:tr>
      <w:tr w:rsidR="00EE3A03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Describe</w:t>
            </w:r>
            <w:r w:rsidR="000D4BFA">
              <w:t>d</w:t>
            </w:r>
            <w:r w:rsidRPr="00375FAE">
              <w:t xml:space="preserve"> Different parameter (Current, Voltage, and power rating) of Diode Using Diode Data sheets.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64" style="position:absolute;margin-left:7.55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63" style="position:absolute;margin-left:9.3pt;margin-top:2.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Implement</w:t>
            </w:r>
            <w:r w:rsidR="000D4BFA">
              <w:t>ed</w:t>
            </w:r>
            <w:r w:rsidRPr="00375FAE">
              <w:t xml:space="preserve"> the Diode in forward and Revers Configuration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62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61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Perform</w:t>
            </w:r>
            <w:r w:rsidR="000D4BFA">
              <w:t>ed</w:t>
            </w:r>
            <w:r w:rsidRPr="00375FAE">
              <w:t xml:space="preserve"> the forward and reveres biases operation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60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9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Monitor</w:t>
            </w:r>
            <w:r w:rsidR="000D4BFA">
              <w:t>ed</w:t>
            </w:r>
            <w:r w:rsidRPr="00375FAE">
              <w:t xml:space="preserve"> the Output waveform on oscilloscope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8" style="position:absolute;margin-left:7.35pt;margin-top:3.6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7" style="position:absolute;margin-left:9.7pt;margin-top:3.05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3A03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E3A03" w:rsidRPr="00A54BF5" w:rsidRDefault="00EE3A03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E3A03" w:rsidRPr="00A54BF5" w:rsidRDefault="00EE3A03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 w:rsidR="000D4BFA">
              <w:t>e</w:t>
            </w:r>
            <w:r w:rsidRPr="00375FAE">
              <w:t>w the characteristic curves in forward and reverse Biased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EE3A03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56" style="position:absolute;margin-left:7.8pt;margin-top:4.7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3A03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55" style="position:absolute;margin-left:10.25pt;margin-top:4.1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3A03" w:rsidRPr="00A54BF5" w:rsidRDefault="00EE3A03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24E" w:rsidRPr="00A54BF5" w:rsidTr="003C424E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3C424E" w:rsidRPr="00A54BF5" w:rsidRDefault="003C424E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C424E" w:rsidRPr="00375FAE" w:rsidRDefault="003C424E" w:rsidP="00EE3A03">
            <w:pPr>
              <w:jc w:val="both"/>
            </w:pPr>
            <w:r w:rsidRPr="006C23B7">
              <w:rPr>
                <w:rFonts w:ascii="Arial" w:hAnsi="Arial" w:cs="Arial"/>
                <w:sz w:val="22"/>
                <w:lang w:val="en-AU"/>
              </w:rPr>
              <w:t>Generate the Lab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C424E" w:rsidRPr="00206480" w:rsidRDefault="003C424E" w:rsidP="00EE3A0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C424E" w:rsidRPr="00206480" w:rsidRDefault="003B42F6" w:rsidP="00EE3A03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4" style="position:absolute;margin-left:13.85pt;margin-top:-1.1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RRNlN4AAAAHAQAADwAAAAAAAAAAAAAAAADj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4" o:spid="_x0000_s1053" style="position:absolute;margin-left:-42.9pt;margin-top:-.85pt;width:28.45pt;height:12.85pt;z-index:252069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C424E" w:rsidRPr="00A54BF5" w:rsidRDefault="003C424E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Identif</w:t>
            </w:r>
            <w:r>
              <w:t>ied</w:t>
            </w:r>
            <w:r w:rsidRPr="00375FAE">
              <w:t xml:space="preserve"> Full Wave and half wave Rectifier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2" style="position:absolute;margin-left:6.95pt;margin-top:2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1" style="position:absolute;margin-left:9.35pt;margin-top:2.4pt;width:28.45pt;height:12.85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>
              <w:t>e</w:t>
            </w:r>
            <w:r w:rsidRPr="00375FAE">
              <w:t>w circuit Diagram of half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0" style="position:absolute;margin-left:7.55pt;margin-top:2.5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9" style="position:absolute;margin-left:9.3pt;margin-top:2.5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3C424E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5FAE">
              <w:t>Dr</w:t>
            </w:r>
            <w:r w:rsidR="003E15EC">
              <w:t>e</w:t>
            </w:r>
            <w:r w:rsidRPr="00375FAE">
              <w:t>w circuit Diagram of Full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8" style="position:absolute;margin-left:8.3pt;margin-top:3.9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7" style="position:absolute;margin-left:10.05pt;margin-top:3.95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Observe</w:t>
            </w:r>
            <w:r w:rsidR="003E15EC">
              <w:t>d</w:t>
            </w:r>
            <w:r w:rsidRPr="00375FAE">
              <w:t xml:space="preserve"> the INPUT and Output wave form on oscilloscope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6" style="position:absolute;margin-left:7.9pt;margin-top:2.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5" style="position:absolute;margin-left:10.2pt;margin-top:3.05pt;width:28.45pt;height:12.85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the ripple Factor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44" style="position:absolute;margin-left:7.35pt;margin-top:3.6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43" style="position:absolute;margin-left:9.7pt;margin-top:3.0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output voltage using proper formulas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42" style="position:absolute;margin-left:11.3pt;margin-top:12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41" style="position:absolute;margin-left:9.05pt;margin-top:9.7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Identif</w:t>
            </w:r>
            <w:r w:rsidR="003E15EC">
              <w:t>ied</w:t>
            </w:r>
            <w:r w:rsidRPr="00375FAE">
              <w:t xml:space="preserve"> Full Wave Rectifier components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0D4BFA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40" style="position:absolute;margin-left:8.35pt;margin-top:1.7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9" style="position:absolute;margin-left:-43.5pt;margin-top:2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Dr</w:t>
            </w:r>
            <w:r w:rsidR="003E15EC">
              <w:t>e</w:t>
            </w:r>
            <w:r w:rsidRPr="00375FAE">
              <w:t>w circuit Diagram of Full Wave Rectifier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38" style="position:absolute;margin-left:8.3pt;margin-top:3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NY33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37" style="position:absolute;margin-left:10.05pt;margin-top:3.95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Observe</w:t>
            </w:r>
            <w:r w:rsidR="003E15EC">
              <w:t>d</w:t>
            </w:r>
            <w:r w:rsidRPr="00375FAE">
              <w:t xml:space="preserve"> the INPUT and Output wave form on oscilloscope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36" style="position:absolute;margin-left:7.9pt;margin-top:2.5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czehV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35" style="position:absolute;margin-left:10.2pt;margin-top:3.05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the ripple Factor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34" style="position:absolute;margin-left:7.35pt;margin-top:3.6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1zsC2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33" style="position:absolute;margin-left:9.7pt;margin-top:3.0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o6E9S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0D4BFA" w:rsidRPr="00A54BF5" w:rsidTr="003C424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D4BFA" w:rsidRPr="00A54BF5" w:rsidRDefault="000D4BFA" w:rsidP="00EE3A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D4BFA" w:rsidRPr="00A54BF5" w:rsidRDefault="000D4BFA" w:rsidP="00EE3A03">
            <w:pPr>
              <w:jc w:val="both"/>
              <w:rPr>
                <w:rFonts w:ascii="Arial" w:hAnsi="Arial" w:cs="Arial"/>
              </w:rPr>
            </w:pPr>
            <w:r w:rsidRPr="00375FAE">
              <w:t>Calculate</w:t>
            </w:r>
            <w:r w:rsidR="003E15EC">
              <w:t>d</w:t>
            </w:r>
            <w:r w:rsidRPr="00375FAE">
              <w:t xml:space="preserve"> output voltage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32" style="position:absolute;margin-left:11.3pt;margin-top:12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PDX4ai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4BFA" w:rsidRPr="00A54BF5" w:rsidRDefault="003B42F6" w:rsidP="00EE3A0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31" style="position:absolute;margin-left:9.05pt;margin-top:9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N55CUY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D4BFA" w:rsidRPr="00A54BF5" w:rsidRDefault="000D4BFA" w:rsidP="00EE3A03">
            <w:pPr>
              <w:rPr>
                <w:rFonts w:ascii="Arial" w:hAnsi="Arial" w:cs="Arial"/>
              </w:rPr>
            </w:pPr>
          </w:p>
        </w:tc>
      </w:tr>
      <w:tr w:rsidR="00492F5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92F59" w:rsidRPr="00A54BF5" w:rsidRDefault="003B42F6" w:rsidP="00492F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6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92F5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92F59" w:rsidRPr="00A54BF5" w:rsidRDefault="003B42F6" w:rsidP="00492F5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6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92F5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C424E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424E" w:rsidRPr="008173FE" w:rsidRDefault="00802D7C" w:rsidP="003C424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C424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C424E" w:rsidRPr="00206480" w:rsidRDefault="003C424E" w:rsidP="003C424E">
            <w:pPr>
              <w:rPr>
                <w:rFonts w:ascii="Arial" w:hAnsi="Arial" w:cs="Arial"/>
              </w:rPr>
            </w:pPr>
            <w:r w:rsidRPr="003C424E">
              <w:rPr>
                <w:rFonts w:ascii="Arial" w:hAnsi="Arial" w:cs="Arial"/>
                <w:b/>
                <w:szCs w:val="22"/>
              </w:rPr>
              <w:t>Design a Rectifier using Diode (</w:t>
            </w:r>
            <w:r w:rsidRPr="003C424E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3B42F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E38B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sz w:val="22"/>
                <w:szCs w:val="22"/>
              </w:rPr>
              <w:t>A diode (p-n junction) when reverse biased act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C424E">
        <w:trPr>
          <w:trHeight w:val="1403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On Switch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Zener diode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Capacitor</w:t>
            </w:r>
          </w:p>
          <w:p w:rsidR="003A63D9" w:rsidRPr="003C424E" w:rsidRDefault="00DE38BA" w:rsidP="00DE38B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Off Switch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E38B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>Number of diodes used in a half wave rectifier is_________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C424E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3C424E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1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2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5A577F" w:rsidRPr="005A577F" w:rsidRDefault="00DE38BA" w:rsidP="00DE38B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E38BA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DE38BA" w:rsidRPr="00206480" w:rsidRDefault="00DE38BA" w:rsidP="00DE38B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916E5E" w:rsidRDefault="00DE38BA" w:rsidP="00DE38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Number of diodes used in 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full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wave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- center tape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rectifier is_________</w:t>
            </w:r>
          </w:p>
        </w:tc>
        <w:tc>
          <w:tcPr>
            <w:tcW w:w="1260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DE38BA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DE38BA" w:rsidRPr="00206480" w:rsidRDefault="00DE38BA" w:rsidP="00DE38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1</w:t>
            </w:r>
          </w:p>
          <w:p w:rsidR="00DE38BA" w:rsidRPr="003C424E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2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DE38BA" w:rsidRPr="00DE38BA" w:rsidRDefault="00DE38BA" w:rsidP="00DE38B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E38BA" w:rsidRPr="00206480" w:rsidRDefault="00DE38BA" w:rsidP="00DE38BA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8B4B32" w:rsidRPr="00206480" w:rsidRDefault="008B4B32" w:rsidP="008B4B3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916E5E" w:rsidRDefault="008B4B32" w:rsidP="008B4B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Number of diodes used in a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full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wave</w:t>
            </w:r>
            <w:r>
              <w:rPr>
                <w:rFonts w:ascii="Arial" w:hAnsi="Arial" w:cs="Arial"/>
                <w:iCs/>
                <w:sz w:val="22"/>
                <w:szCs w:val="22"/>
              </w:rPr>
              <w:t>- bridge</w:t>
            </w:r>
            <w:r w:rsidRPr="00DE38BA">
              <w:rPr>
                <w:rFonts w:ascii="Arial" w:hAnsi="Arial" w:cs="Arial"/>
                <w:iCs/>
                <w:sz w:val="22"/>
                <w:szCs w:val="22"/>
              </w:rPr>
              <w:t xml:space="preserve"> rectifier is_________</w:t>
            </w:r>
          </w:p>
        </w:tc>
        <w:tc>
          <w:tcPr>
            <w:tcW w:w="1260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8B4B32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8B4B32" w:rsidRPr="00206480" w:rsidRDefault="008B4B32" w:rsidP="008B4B3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DE38BA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1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2</w:t>
            </w:r>
          </w:p>
          <w:p w:rsidR="008B4B32" w:rsidRPr="00DE38BA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DE38BA">
              <w:rPr>
                <w:rFonts w:ascii="Arial" w:hAnsi="Arial" w:cs="Arial"/>
                <w:iCs/>
              </w:rPr>
              <w:t>3</w:t>
            </w:r>
          </w:p>
          <w:p w:rsidR="008B4B32" w:rsidRPr="003C424E" w:rsidRDefault="008B4B32" w:rsidP="008B4B3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C424E">
              <w:rPr>
                <w:rFonts w:ascii="Arial" w:hAnsi="Arial" w:cs="Arial"/>
                <w:bCs/>
                <w:iCs/>
              </w:rPr>
              <w:t>4</w:t>
            </w:r>
          </w:p>
        </w:tc>
        <w:tc>
          <w:tcPr>
            <w:tcW w:w="1260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B4B32" w:rsidRPr="00206480" w:rsidRDefault="008B4B32" w:rsidP="008B4B32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B4B32" w:rsidP="00187A3F">
            <w:p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Bridge rectifier is an alternative for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4B32" w:rsidRPr="003C424E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Full wave rectifier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Peak rectifier</w:t>
            </w:r>
          </w:p>
          <w:p w:rsidR="008B4B32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Half wave rectifier</w:t>
            </w:r>
          </w:p>
          <w:p w:rsidR="00873E31" w:rsidRPr="008B4B32" w:rsidRDefault="008B4B32" w:rsidP="008B4B32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 w:rsidRPr="008B4B32">
              <w:rPr>
                <w:rFonts w:ascii="Arial" w:hAnsi="Arial" w:cs="Arial"/>
                <w:iCs/>
              </w:rPr>
              <w:t>None of the mentioned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Diode is also called as:</w:t>
            </w:r>
          </w:p>
          <w:p w:rsidR="00873E31" w:rsidRPr="0018448E" w:rsidRDefault="00873E31" w:rsidP="001478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Amplifier</w:t>
            </w:r>
          </w:p>
          <w:p w:rsidR="00147817" w:rsidRPr="003C424E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bCs/>
                <w:iCs/>
              </w:rPr>
            </w:pPr>
            <w:r w:rsidRPr="003C424E">
              <w:rPr>
                <w:rFonts w:ascii="Arial" w:hAnsi="Arial" w:cs="Arial"/>
                <w:bCs/>
                <w:iCs/>
              </w:rPr>
              <w:t>Rectifier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Resistance</w:t>
            </w:r>
          </w:p>
          <w:p w:rsidR="00873E31" w:rsidRPr="00147817" w:rsidRDefault="00147817" w:rsidP="0014781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147817">
              <w:rPr>
                <w:rFonts w:ascii="Arial" w:hAnsi="Arial" w:cs="Arial"/>
                <w:iCs/>
              </w:rPr>
              <w:t>Reactance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14781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47817">
              <w:rPr>
                <w:rFonts w:ascii="Arial" w:hAnsi="Arial" w:cs="Arial"/>
                <w:iCs/>
                <w:sz w:val="22"/>
                <w:szCs w:val="22"/>
              </w:rPr>
              <w:t>Which are the ways to convert an alternating current into a direct current?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>Half-wave rectification.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 xml:space="preserve"> Center-Taped Full-wave rectification.</w:t>
            </w:r>
          </w:p>
          <w:p w:rsidR="00147817" w:rsidRPr="00147817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47817">
              <w:rPr>
                <w:rFonts w:ascii="Arial" w:hAnsi="Arial" w:cs="Arial"/>
              </w:rPr>
              <w:t xml:space="preserve"> Bridge Full-wave rectification.</w:t>
            </w:r>
          </w:p>
          <w:p w:rsidR="00EC1D8C" w:rsidRPr="003C424E" w:rsidRDefault="00147817" w:rsidP="0014781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3C424E">
              <w:rPr>
                <w:rFonts w:ascii="Arial" w:hAnsi="Arial" w:cs="Arial"/>
                <w:bCs/>
              </w:rPr>
              <w:t>All the above.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C424E">
        <w:trPr>
          <w:trHeight w:val="1448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6BD" w:rsidRDefault="001F46BD" w:rsidP="00C92255">
      <w:pPr>
        <w:spacing w:after="0" w:line="240" w:lineRule="auto"/>
      </w:pPr>
      <w:r>
        <w:separator/>
      </w:r>
    </w:p>
  </w:endnote>
  <w:endnote w:type="continuationSeparator" w:id="1">
    <w:p w:rsidR="001F46BD" w:rsidRDefault="001F46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3C424E" w:rsidP="003C424E">
    <w:pPr>
      <w:pStyle w:val="Footer"/>
    </w:pPr>
    <w:r w:rsidRPr="00016EFE">
      <w:rPr>
        <w:rFonts w:ascii="Arial" w:eastAsiaTheme="majorEastAsia" w:hAnsi="Arial" w:cs="Arial"/>
      </w:rPr>
      <w:t xml:space="preserve">Electronics (Analog) </w:t>
    </w:r>
    <w:r>
      <w:rPr>
        <w:rFonts w:ascii="Arial" w:eastAsiaTheme="majorEastAsia" w:hAnsi="Arial" w:cs="Arial"/>
      </w:rPr>
      <w:tab/>
    </w:r>
    <w:r>
      <w:rPr>
        <w:rFonts w:ascii="Arial" w:eastAsiaTheme="majorEastAsia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B42F6">
          <w:fldChar w:fldCharType="begin"/>
        </w:r>
        <w:r w:rsidR="00336E39">
          <w:instrText xml:space="preserve"> PAGE   \* MERGEFORMAT </w:instrText>
        </w:r>
        <w:r w:rsidR="003B42F6">
          <w:fldChar w:fldCharType="separate"/>
        </w:r>
        <w:r w:rsidR="00802D7C">
          <w:rPr>
            <w:noProof/>
          </w:rPr>
          <w:t>8</w:t>
        </w:r>
        <w:r w:rsidR="003B42F6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6BD" w:rsidRDefault="001F46BD" w:rsidP="00C92255">
      <w:pPr>
        <w:spacing w:after="0" w:line="240" w:lineRule="auto"/>
      </w:pPr>
      <w:r>
        <w:separator/>
      </w:r>
    </w:p>
  </w:footnote>
  <w:footnote w:type="continuationSeparator" w:id="1">
    <w:p w:rsidR="001F46BD" w:rsidRDefault="001F46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32063"/>
    <w:multiLevelType w:val="hybridMultilevel"/>
    <w:tmpl w:val="56765B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70E6C"/>
    <w:multiLevelType w:val="hybridMultilevel"/>
    <w:tmpl w:val="E2125D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42203AE"/>
    <w:multiLevelType w:val="hybridMultilevel"/>
    <w:tmpl w:val="BBC2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6C586C"/>
    <w:multiLevelType w:val="hybridMultilevel"/>
    <w:tmpl w:val="D1565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70F2F"/>
    <w:multiLevelType w:val="hybridMultilevel"/>
    <w:tmpl w:val="6DD8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7E30B7"/>
    <w:multiLevelType w:val="hybridMultilevel"/>
    <w:tmpl w:val="439058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38789C"/>
    <w:multiLevelType w:val="hybridMultilevel"/>
    <w:tmpl w:val="8A405A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535AE"/>
    <w:multiLevelType w:val="hybridMultilevel"/>
    <w:tmpl w:val="064E5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4D1409"/>
    <w:multiLevelType w:val="hybridMultilevel"/>
    <w:tmpl w:val="80F49FEA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104EC2"/>
    <w:multiLevelType w:val="hybridMultilevel"/>
    <w:tmpl w:val="76424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A33FD"/>
    <w:multiLevelType w:val="hybridMultilevel"/>
    <w:tmpl w:val="61463A86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2544A"/>
    <w:multiLevelType w:val="hybridMultilevel"/>
    <w:tmpl w:val="D7E27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B1897"/>
    <w:multiLevelType w:val="hybridMultilevel"/>
    <w:tmpl w:val="FD125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E57598"/>
    <w:multiLevelType w:val="hybridMultilevel"/>
    <w:tmpl w:val="190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157F89"/>
    <w:multiLevelType w:val="hybridMultilevel"/>
    <w:tmpl w:val="F69C5C38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A336B2"/>
    <w:multiLevelType w:val="hybridMultilevel"/>
    <w:tmpl w:val="005069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37"/>
  </w:num>
  <w:num w:numId="5">
    <w:abstractNumId w:val="9"/>
  </w:num>
  <w:num w:numId="6">
    <w:abstractNumId w:val="30"/>
  </w:num>
  <w:num w:numId="7">
    <w:abstractNumId w:val="32"/>
  </w:num>
  <w:num w:numId="8">
    <w:abstractNumId w:val="33"/>
  </w:num>
  <w:num w:numId="9">
    <w:abstractNumId w:val="3"/>
  </w:num>
  <w:num w:numId="10">
    <w:abstractNumId w:val="44"/>
  </w:num>
  <w:num w:numId="11">
    <w:abstractNumId w:val="17"/>
  </w:num>
  <w:num w:numId="12">
    <w:abstractNumId w:val="41"/>
  </w:num>
  <w:num w:numId="13">
    <w:abstractNumId w:val="38"/>
  </w:num>
  <w:num w:numId="14">
    <w:abstractNumId w:val="8"/>
  </w:num>
  <w:num w:numId="15">
    <w:abstractNumId w:val="11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22"/>
  </w:num>
  <w:num w:numId="21">
    <w:abstractNumId w:val="5"/>
  </w:num>
  <w:num w:numId="22">
    <w:abstractNumId w:val="2"/>
  </w:num>
  <w:num w:numId="23">
    <w:abstractNumId w:val="20"/>
  </w:num>
  <w:num w:numId="24">
    <w:abstractNumId w:val="19"/>
  </w:num>
  <w:num w:numId="25">
    <w:abstractNumId w:val="27"/>
  </w:num>
  <w:num w:numId="26">
    <w:abstractNumId w:val="26"/>
  </w:num>
  <w:num w:numId="27">
    <w:abstractNumId w:val="6"/>
  </w:num>
  <w:num w:numId="28">
    <w:abstractNumId w:val="24"/>
  </w:num>
  <w:num w:numId="29">
    <w:abstractNumId w:val="25"/>
  </w:num>
  <w:num w:numId="30">
    <w:abstractNumId w:val="35"/>
  </w:num>
  <w:num w:numId="31">
    <w:abstractNumId w:val="42"/>
  </w:num>
  <w:num w:numId="32">
    <w:abstractNumId w:val="40"/>
  </w:num>
  <w:num w:numId="33">
    <w:abstractNumId w:val="18"/>
  </w:num>
  <w:num w:numId="34">
    <w:abstractNumId w:val="29"/>
  </w:num>
  <w:num w:numId="35">
    <w:abstractNumId w:val="21"/>
  </w:num>
  <w:num w:numId="36">
    <w:abstractNumId w:val="34"/>
  </w:num>
  <w:num w:numId="37">
    <w:abstractNumId w:val="28"/>
  </w:num>
  <w:num w:numId="38">
    <w:abstractNumId w:val="1"/>
  </w:num>
  <w:num w:numId="39">
    <w:abstractNumId w:val="4"/>
  </w:num>
  <w:num w:numId="40">
    <w:abstractNumId w:val="14"/>
  </w:num>
  <w:num w:numId="41">
    <w:abstractNumId w:val="46"/>
  </w:num>
  <w:num w:numId="42">
    <w:abstractNumId w:val="45"/>
  </w:num>
  <w:num w:numId="43">
    <w:abstractNumId w:val="31"/>
  </w:num>
  <w:num w:numId="44">
    <w:abstractNumId w:val="36"/>
  </w:num>
  <w:num w:numId="45">
    <w:abstractNumId w:val="39"/>
  </w:num>
  <w:num w:numId="46">
    <w:abstractNumId w:val="10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6EFE"/>
    <w:rsid w:val="000178DA"/>
    <w:rsid w:val="00017F4D"/>
    <w:rsid w:val="00023E92"/>
    <w:rsid w:val="00026798"/>
    <w:rsid w:val="00027020"/>
    <w:rsid w:val="00031DF4"/>
    <w:rsid w:val="00051F8D"/>
    <w:rsid w:val="00055B94"/>
    <w:rsid w:val="00060F48"/>
    <w:rsid w:val="000632C8"/>
    <w:rsid w:val="00073EDA"/>
    <w:rsid w:val="00087675"/>
    <w:rsid w:val="000927EB"/>
    <w:rsid w:val="000B03CF"/>
    <w:rsid w:val="000B5176"/>
    <w:rsid w:val="000C106D"/>
    <w:rsid w:val="000D4BFA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47817"/>
    <w:rsid w:val="0015188E"/>
    <w:rsid w:val="00157C17"/>
    <w:rsid w:val="00162EF8"/>
    <w:rsid w:val="0016752A"/>
    <w:rsid w:val="001821E9"/>
    <w:rsid w:val="00182DB5"/>
    <w:rsid w:val="0018448E"/>
    <w:rsid w:val="00187A3F"/>
    <w:rsid w:val="00192736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6BD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42F6"/>
    <w:rsid w:val="003B5915"/>
    <w:rsid w:val="003C424E"/>
    <w:rsid w:val="003D30DF"/>
    <w:rsid w:val="003E15EC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A84"/>
    <w:rsid w:val="004621CC"/>
    <w:rsid w:val="00492F5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6E26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A373D"/>
    <w:rsid w:val="007B55DB"/>
    <w:rsid w:val="007C23FE"/>
    <w:rsid w:val="007D50CD"/>
    <w:rsid w:val="007F4073"/>
    <w:rsid w:val="00801BB6"/>
    <w:rsid w:val="00802D7C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4B32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46E0E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B7D38"/>
    <w:rsid w:val="00BD1B0D"/>
    <w:rsid w:val="00BD5101"/>
    <w:rsid w:val="00BE1E16"/>
    <w:rsid w:val="00BE685D"/>
    <w:rsid w:val="00C05385"/>
    <w:rsid w:val="00C16704"/>
    <w:rsid w:val="00C26110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38BA"/>
    <w:rsid w:val="00DE6544"/>
    <w:rsid w:val="00E206CD"/>
    <w:rsid w:val="00E30545"/>
    <w:rsid w:val="00E54440"/>
    <w:rsid w:val="00E54D84"/>
    <w:rsid w:val="00E55B4C"/>
    <w:rsid w:val="00E64769"/>
    <w:rsid w:val="00E80DD5"/>
    <w:rsid w:val="00E82047"/>
    <w:rsid w:val="00E85C2B"/>
    <w:rsid w:val="00E86A55"/>
    <w:rsid w:val="00E92F0B"/>
    <w:rsid w:val="00E95479"/>
    <w:rsid w:val="00EA2FA2"/>
    <w:rsid w:val="00EC1D8C"/>
    <w:rsid w:val="00EC5DCF"/>
    <w:rsid w:val="00ED076B"/>
    <w:rsid w:val="00ED0D9B"/>
    <w:rsid w:val="00ED2154"/>
    <w:rsid w:val="00EE3A03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59FC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3CE6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2F6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64A4A-AC62-4A9B-8CBE-52EC21BA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2019-10-01T07:37:00Z</dcterms:created>
  <dcterms:modified xsi:type="dcterms:W3CDTF">2022-08-24T07:11:00Z</dcterms:modified>
</cp:coreProperties>
</file>